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FA8" w:rsidRPr="00A22178" w:rsidRDefault="00A22178">
      <w:pPr>
        <w:spacing w:after="0" w:line="408" w:lineRule="auto"/>
        <w:ind w:left="120"/>
        <w:jc w:val="center"/>
        <w:rPr>
          <w:lang w:val="ru-RU"/>
        </w:rPr>
      </w:pPr>
      <w:bookmarkStart w:id="0" w:name="block-4226713"/>
      <w:bookmarkStart w:id="1" w:name="_GoBack"/>
      <w:bookmarkEnd w:id="1"/>
      <w:r w:rsidRPr="00A221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65FA8" w:rsidRDefault="00A22178" w:rsidP="00C33DD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22178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 w:rsidR="00C33DD8" w:rsidRPr="00A22178">
        <w:rPr>
          <w:rFonts w:ascii="Times New Roman" w:hAnsi="Times New Roman"/>
          <w:b/>
          <w:color w:val="000000"/>
          <w:sz w:val="28"/>
          <w:lang w:val="ru-RU"/>
        </w:rPr>
        <w:t>МИНИСТЕРСТВО</w:t>
      </w:r>
      <w:r w:rsidR="00C33DD8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И НАУКИ РЕСПУБЛИКИ</w:t>
      </w:r>
    </w:p>
    <w:p w:rsidR="00C33DD8" w:rsidRPr="00A22178" w:rsidRDefault="00C33DD8" w:rsidP="00C33DD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ИНГУШЕТИЯ</w:t>
      </w:r>
    </w:p>
    <w:p w:rsidR="00565FA8" w:rsidRPr="00A22178" w:rsidRDefault="00A22178">
      <w:pPr>
        <w:spacing w:after="0" w:line="408" w:lineRule="auto"/>
        <w:ind w:left="120"/>
        <w:jc w:val="center"/>
        <w:rPr>
          <w:lang w:val="ru-RU"/>
        </w:rPr>
      </w:pPr>
      <w:r w:rsidRPr="00A22178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A22178">
        <w:rPr>
          <w:rFonts w:ascii="Times New Roman" w:hAnsi="Times New Roman"/>
          <w:color w:val="000000"/>
          <w:sz w:val="28"/>
          <w:lang w:val="ru-RU"/>
        </w:rPr>
        <w:t>​</w:t>
      </w:r>
    </w:p>
    <w:p w:rsidR="00565FA8" w:rsidRPr="00C33DD8" w:rsidRDefault="00A22178">
      <w:pPr>
        <w:spacing w:after="0" w:line="408" w:lineRule="auto"/>
        <w:ind w:left="120"/>
        <w:jc w:val="center"/>
        <w:rPr>
          <w:lang w:val="ru-RU"/>
        </w:rPr>
      </w:pPr>
      <w:r w:rsidRPr="00C33DD8">
        <w:rPr>
          <w:rFonts w:ascii="Times New Roman" w:hAnsi="Times New Roman"/>
          <w:b/>
          <w:color w:val="000000"/>
          <w:sz w:val="28"/>
          <w:lang w:val="ru-RU"/>
        </w:rPr>
        <w:t xml:space="preserve">ГБОУ "СОШ №2 </w:t>
      </w:r>
      <w:r w:rsidR="00C33DD8">
        <w:rPr>
          <w:rFonts w:ascii="Times New Roman" w:hAnsi="Times New Roman"/>
          <w:b/>
          <w:color w:val="000000"/>
          <w:sz w:val="28"/>
          <w:lang w:val="ru-RU"/>
        </w:rPr>
        <w:t xml:space="preserve">с.П. </w:t>
      </w:r>
      <w:r w:rsidRPr="00C33DD8">
        <w:rPr>
          <w:rFonts w:ascii="Times New Roman" w:hAnsi="Times New Roman"/>
          <w:b/>
          <w:color w:val="000000"/>
          <w:sz w:val="28"/>
          <w:lang w:val="ru-RU"/>
        </w:rPr>
        <w:t>Барсуки "</w:t>
      </w:r>
    </w:p>
    <w:p w:rsidR="00565FA8" w:rsidRPr="00C33DD8" w:rsidRDefault="00565FA8">
      <w:pPr>
        <w:spacing w:after="0"/>
        <w:ind w:left="120"/>
        <w:rPr>
          <w:lang w:val="ru-RU"/>
        </w:rPr>
      </w:pPr>
    </w:p>
    <w:p w:rsidR="00565FA8" w:rsidRPr="00C33DD8" w:rsidRDefault="00565FA8">
      <w:pPr>
        <w:spacing w:after="0"/>
        <w:ind w:left="120"/>
        <w:rPr>
          <w:lang w:val="ru-RU"/>
        </w:rPr>
      </w:pPr>
    </w:p>
    <w:p w:rsidR="00565FA8" w:rsidRPr="00C33DD8" w:rsidRDefault="00565FA8">
      <w:pPr>
        <w:spacing w:after="0"/>
        <w:ind w:left="120"/>
        <w:rPr>
          <w:lang w:val="ru-RU"/>
        </w:rPr>
      </w:pPr>
    </w:p>
    <w:p w:rsidR="00565FA8" w:rsidRPr="00C33DD8" w:rsidRDefault="00565FA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336"/>
      </w:tblGrid>
      <w:tr w:rsidR="00A22178" w:rsidRPr="00A22178" w:rsidTr="00A22178">
        <w:tc>
          <w:tcPr>
            <w:tcW w:w="3114" w:type="dxa"/>
          </w:tcPr>
          <w:p w:rsidR="00A22178" w:rsidRPr="0040209D" w:rsidRDefault="00A22178" w:rsidP="00A2217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22178" w:rsidRPr="008944ED" w:rsidRDefault="00A22178" w:rsidP="00A221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A22178" w:rsidRDefault="00A22178" w:rsidP="00A221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22178" w:rsidRPr="008944ED" w:rsidRDefault="00A22178" w:rsidP="00A221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Баркинхаева З.Х.</w:t>
            </w:r>
          </w:p>
          <w:p w:rsidR="00A22178" w:rsidRDefault="00A22178" w:rsidP="00A221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C33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22178" w:rsidRPr="0040209D" w:rsidRDefault="00A22178" w:rsidP="00A221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22178" w:rsidRPr="0040209D" w:rsidRDefault="00A22178" w:rsidP="00A221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22178" w:rsidRPr="008944ED" w:rsidRDefault="00A22178" w:rsidP="00A221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A22178" w:rsidRDefault="00A22178" w:rsidP="00A221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22178" w:rsidRPr="008944ED" w:rsidRDefault="00A22178" w:rsidP="00A221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Дудургова Т.Х.</w:t>
            </w:r>
          </w:p>
          <w:p w:rsidR="00A22178" w:rsidRDefault="00C33DD8" w:rsidP="00A221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  <w:r w:rsidR="00A221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="00A221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A221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A22178" w:rsidRPr="0040209D" w:rsidRDefault="00A22178" w:rsidP="00A221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22178" w:rsidRDefault="00A22178" w:rsidP="00A221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22178" w:rsidRPr="008944ED" w:rsidRDefault="00A22178" w:rsidP="00A221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22178" w:rsidRDefault="00A22178" w:rsidP="00A221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22178" w:rsidRPr="008944ED" w:rsidRDefault="00A22178" w:rsidP="00A221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Дзязикова Н.У.</w:t>
            </w:r>
          </w:p>
          <w:p w:rsidR="00C33DD8" w:rsidRDefault="00C33DD8" w:rsidP="00A221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__________________________</w:t>
            </w:r>
          </w:p>
          <w:p w:rsidR="00A22178" w:rsidRDefault="00A22178" w:rsidP="00A221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C33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33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22178" w:rsidRPr="0040209D" w:rsidRDefault="00A22178" w:rsidP="00A221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5FA8" w:rsidRPr="00A22178" w:rsidRDefault="00565FA8">
      <w:pPr>
        <w:spacing w:after="0"/>
        <w:ind w:left="120"/>
        <w:rPr>
          <w:lang w:val="ru-RU"/>
        </w:rPr>
      </w:pPr>
    </w:p>
    <w:p w:rsidR="00565FA8" w:rsidRPr="00A22178" w:rsidRDefault="00A22178">
      <w:pPr>
        <w:spacing w:after="0"/>
        <w:ind w:left="120"/>
        <w:rPr>
          <w:lang w:val="ru-RU"/>
        </w:rPr>
      </w:pPr>
      <w:r w:rsidRPr="00A22178">
        <w:rPr>
          <w:rFonts w:ascii="Times New Roman" w:hAnsi="Times New Roman"/>
          <w:color w:val="000000"/>
          <w:sz w:val="28"/>
          <w:lang w:val="ru-RU"/>
        </w:rPr>
        <w:t>‌</w:t>
      </w:r>
    </w:p>
    <w:p w:rsidR="00565FA8" w:rsidRPr="00A22178" w:rsidRDefault="00565FA8">
      <w:pPr>
        <w:spacing w:after="0"/>
        <w:ind w:left="120"/>
        <w:rPr>
          <w:lang w:val="ru-RU"/>
        </w:rPr>
      </w:pPr>
    </w:p>
    <w:p w:rsidR="00565FA8" w:rsidRPr="00A22178" w:rsidRDefault="00565FA8">
      <w:pPr>
        <w:spacing w:after="0"/>
        <w:ind w:left="120"/>
        <w:rPr>
          <w:lang w:val="ru-RU"/>
        </w:rPr>
      </w:pPr>
    </w:p>
    <w:p w:rsidR="00565FA8" w:rsidRPr="00A22178" w:rsidRDefault="00565FA8">
      <w:pPr>
        <w:spacing w:after="0"/>
        <w:ind w:left="120"/>
        <w:rPr>
          <w:lang w:val="ru-RU"/>
        </w:rPr>
      </w:pPr>
    </w:p>
    <w:p w:rsidR="00565FA8" w:rsidRPr="00A22178" w:rsidRDefault="00A22178">
      <w:pPr>
        <w:spacing w:after="0" w:line="408" w:lineRule="auto"/>
        <w:ind w:left="120"/>
        <w:jc w:val="center"/>
        <w:rPr>
          <w:lang w:val="ru-RU"/>
        </w:rPr>
      </w:pPr>
      <w:r w:rsidRPr="00A2217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65FA8" w:rsidRPr="00A22178" w:rsidRDefault="00A22178">
      <w:pPr>
        <w:spacing w:after="0" w:line="408" w:lineRule="auto"/>
        <w:ind w:left="120"/>
        <w:jc w:val="center"/>
        <w:rPr>
          <w:lang w:val="ru-RU"/>
        </w:rPr>
      </w:pPr>
      <w:r w:rsidRPr="00A2217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22178">
        <w:rPr>
          <w:rFonts w:ascii="Times New Roman" w:hAnsi="Times New Roman"/>
          <w:color w:val="000000"/>
          <w:sz w:val="28"/>
          <w:lang w:val="ru-RU"/>
        </w:rPr>
        <w:t xml:space="preserve"> 600476)</w:t>
      </w:r>
    </w:p>
    <w:p w:rsidR="00565FA8" w:rsidRPr="00A22178" w:rsidRDefault="00565FA8">
      <w:pPr>
        <w:spacing w:after="0"/>
        <w:ind w:left="120"/>
        <w:jc w:val="center"/>
        <w:rPr>
          <w:lang w:val="ru-RU"/>
        </w:rPr>
      </w:pPr>
    </w:p>
    <w:p w:rsidR="00565FA8" w:rsidRPr="00A22178" w:rsidRDefault="00A22178">
      <w:pPr>
        <w:spacing w:after="0" w:line="408" w:lineRule="auto"/>
        <w:ind w:left="120"/>
        <w:jc w:val="center"/>
        <w:rPr>
          <w:lang w:val="ru-RU"/>
        </w:rPr>
      </w:pPr>
      <w:r w:rsidRPr="00A22178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565FA8" w:rsidRPr="00A22178" w:rsidRDefault="00A22178">
      <w:pPr>
        <w:spacing w:after="0" w:line="408" w:lineRule="auto"/>
        <w:ind w:left="120"/>
        <w:jc w:val="center"/>
        <w:rPr>
          <w:lang w:val="ru-RU"/>
        </w:rPr>
      </w:pPr>
      <w:r w:rsidRPr="00A22178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565FA8" w:rsidRPr="00A22178" w:rsidRDefault="00565FA8">
      <w:pPr>
        <w:spacing w:after="0"/>
        <w:ind w:left="120"/>
        <w:jc w:val="center"/>
        <w:rPr>
          <w:lang w:val="ru-RU"/>
        </w:rPr>
      </w:pPr>
    </w:p>
    <w:p w:rsidR="00C33DD8" w:rsidRPr="00C33DD8" w:rsidRDefault="00C33DD8" w:rsidP="00C33DD8">
      <w:pPr>
        <w:spacing w:after="0"/>
        <w:ind w:left="120"/>
        <w:jc w:val="right"/>
        <w:rPr>
          <w:sz w:val="28"/>
          <w:lang w:val="ru-RU"/>
        </w:rPr>
      </w:pPr>
      <w:r w:rsidRPr="00C33DD8">
        <w:rPr>
          <w:sz w:val="28"/>
          <w:lang w:val="ru-RU"/>
        </w:rPr>
        <w:t>Учитель Баркинхаева З.Х.</w:t>
      </w:r>
    </w:p>
    <w:p w:rsidR="00565FA8" w:rsidRPr="00A22178" w:rsidRDefault="00565FA8">
      <w:pPr>
        <w:spacing w:after="0"/>
        <w:ind w:left="120"/>
        <w:jc w:val="center"/>
        <w:rPr>
          <w:lang w:val="ru-RU"/>
        </w:rPr>
      </w:pPr>
    </w:p>
    <w:p w:rsidR="00565FA8" w:rsidRPr="00A22178" w:rsidRDefault="00565FA8">
      <w:pPr>
        <w:spacing w:after="0"/>
        <w:ind w:left="120"/>
        <w:jc w:val="center"/>
        <w:rPr>
          <w:lang w:val="ru-RU"/>
        </w:rPr>
      </w:pPr>
    </w:p>
    <w:p w:rsidR="00565FA8" w:rsidRPr="00A22178" w:rsidRDefault="00565FA8">
      <w:pPr>
        <w:spacing w:after="0"/>
        <w:ind w:left="120"/>
        <w:jc w:val="center"/>
        <w:rPr>
          <w:lang w:val="ru-RU"/>
        </w:rPr>
      </w:pPr>
    </w:p>
    <w:p w:rsidR="00565FA8" w:rsidRPr="00A22178" w:rsidRDefault="00565FA8">
      <w:pPr>
        <w:spacing w:after="0"/>
        <w:ind w:left="120"/>
        <w:jc w:val="center"/>
        <w:rPr>
          <w:lang w:val="ru-RU"/>
        </w:rPr>
      </w:pPr>
    </w:p>
    <w:p w:rsidR="00565FA8" w:rsidRPr="00A22178" w:rsidRDefault="00565FA8">
      <w:pPr>
        <w:spacing w:after="0"/>
        <w:ind w:left="120"/>
        <w:jc w:val="center"/>
        <w:rPr>
          <w:lang w:val="ru-RU"/>
        </w:rPr>
      </w:pPr>
    </w:p>
    <w:p w:rsidR="00565FA8" w:rsidRPr="00A22178" w:rsidRDefault="00565FA8">
      <w:pPr>
        <w:spacing w:after="0"/>
        <w:ind w:left="120"/>
        <w:jc w:val="center"/>
        <w:rPr>
          <w:lang w:val="ru-RU"/>
        </w:rPr>
      </w:pPr>
    </w:p>
    <w:p w:rsidR="00565FA8" w:rsidRPr="00A22178" w:rsidRDefault="00565FA8">
      <w:pPr>
        <w:spacing w:after="0"/>
        <w:ind w:left="120"/>
        <w:jc w:val="center"/>
        <w:rPr>
          <w:lang w:val="ru-RU"/>
        </w:rPr>
      </w:pPr>
    </w:p>
    <w:p w:rsidR="00565FA8" w:rsidRPr="00A22178" w:rsidRDefault="00565FA8">
      <w:pPr>
        <w:spacing w:after="0"/>
        <w:ind w:left="120"/>
        <w:jc w:val="center"/>
        <w:rPr>
          <w:lang w:val="ru-RU"/>
        </w:rPr>
      </w:pPr>
    </w:p>
    <w:p w:rsidR="00565FA8" w:rsidRPr="00A22178" w:rsidRDefault="00A22178">
      <w:pPr>
        <w:spacing w:after="0"/>
        <w:ind w:left="120"/>
        <w:jc w:val="center"/>
        <w:rPr>
          <w:lang w:val="ru-RU"/>
        </w:rPr>
      </w:pPr>
      <w:r w:rsidRPr="00A22178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bc34a7f4-4026-4a2d-8185-cd5f043d8440"/>
      <w:r w:rsidRPr="00A22178">
        <w:rPr>
          <w:rFonts w:ascii="Times New Roman" w:hAnsi="Times New Roman"/>
          <w:b/>
          <w:color w:val="000000"/>
          <w:sz w:val="28"/>
          <w:lang w:val="ru-RU"/>
        </w:rPr>
        <w:t>с.п. Барсуки</w:t>
      </w:r>
      <w:bookmarkEnd w:id="2"/>
      <w:r w:rsidRPr="00A2217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3e14b86-74d9-40f7-89f9-3e3227438fe0"/>
      <w:r w:rsidRPr="00A22178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3"/>
      <w:r w:rsidRPr="00A2217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2178">
        <w:rPr>
          <w:rFonts w:ascii="Times New Roman" w:hAnsi="Times New Roman"/>
          <w:color w:val="000000"/>
          <w:sz w:val="28"/>
          <w:lang w:val="ru-RU"/>
        </w:rPr>
        <w:t>​</w:t>
      </w:r>
    </w:p>
    <w:p w:rsidR="00565FA8" w:rsidRPr="00A22178" w:rsidRDefault="00565FA8">
      <w:pPr>
        <w:spacing w:after="0"/>
        <w:ind w:left="120"/>
        <w:rPr>
          <w:lang w:val="ru-RU"/>
        </w:rPr>
      </w:pPr>
    </w:p>
    <w:p w:rsidR="00565FA8" w:rsidRPr="00A22178" w:rsidRDefault="00A22178">
      <w:pPr>
        <w:spacing w:after="0" w:line="264" w:lineRule="auto"/>
        <w:ind w:left="120"/>
        <w:jc w:val="both"/>
        <w:rPr>
          <w:lang w:val="ru-RU"/>
        </w:rPr>
      </w:pPr>
      <w:bookmarkStart w:id="4" w:name="block-4226714"/>
      <w:bookmarkEnd w:id="0"/>
      <w:r w:rsidRPr="00A2217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65FA8" w:rsidRPr="00A22178" w:rsidRDefault="00565FA8">
      <w:pPr>
        <w:spacing w:after="0" w:line="264" w:lineRule="auto"/>
        <w:ind w:left="120"/>
        <w:jc w:val="both"/>
        <w:rPr>
          <w:lang w:val="ru-RU"/>
        </w:rPr>
      </w:pPr>
    </w:p>
    <w:p w:rsidR="00565FA8" w:rsidRPr="00A22178" w:rsidRDefault="00A22178">
      <w:pPr>
        <w:spacing w:after="0" w:line="264" w:lineRule="auto"/>
        <w:ind w:firstLine="600"/>
        <w:jc w:val="both"/>
        <w:rPr>
          <w:lang w:val="ru-RU"/>
        </w:rPr>
      </w:pPr>
      <w:r w:rsidRPr="00A22178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565FA8" w:rsidRPr="00A22178" w:rsidRDefault="00A221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2178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65FA8" w:rsidRPr="00A22178" w:rsidRDefault="00A221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2178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65FA8" w:rsidRPr="00A22178" w:rsidRDefault="00A221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2178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565FA8" w:rsidRPr="00A22178" w:rsidRDefault="00A221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217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A22178">
        <w:rPr>
          <w:rFonts w:ascii="Times New Roman" w:hAnsi="Times New Roman"/>
          <w:color w:val="000000"/>
          <w:sz w:val="28"/>
          <w:lang w:val="ru-RU"/>
        </w:rPr>
        <w:t xml:space="preserve"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</w:t>
      </w:r>
      <w:r w:rsidRPr="00C374D5">
        <w:rPr>
          <w:rFonts w:ascii="Times New Roman" w:hAnsi="Times New Roman"/>
          <w:color w:val="000000"/>
          <w:sz w:val="28"/>
          <w:lang w:val="ru-RU"/>
        </w:rPr>
        <w:t>Также в курсе математики происходит знакомство с элементами алгебры и описательной статистики.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C374D5">
        <w:rPr>
          <w:rFonts w:ascii="Times New Roman" w:hAnsi="Times New Roman"/>
          <w:color w:val="000000"/>
          <w:sz w:val="28"/>
          <w:lang w:val="ru-RU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C374D5">
        <w:rPr>
          <w:rFonts w:ascii="Times New Roman" w:hAnsi="Times New Roman"/>
          <w:color w:val="000000"/>
          <w:sz w:val="28"/>
          <w:lang w:val="ru-RU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3bba1d8-96c6-4edf-a714-0cf8fa85e20b"/>
      <w:r w:rsidRPr="00C374D5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</w:t>
      </w:r>
      <w:proofErr w:type="gramStart"/>
      <w:r w:rsidRPr="00C374D5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C374D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374D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65FA8" w:rsidRDefault="00565FA8">
      <w:pPr>
        <w:rPr>
          <w:lang w:val="ru-RU"/>
        </w:rPr>
      </w:pPr>
    </w:p>
    <w:p w:rsidR="00565FA8" w:rsidRPr="00C374D5" w:rsidRDefault="00A22178">
      <w:pPr>
        <w:spacing w:after="0" w:line="264" w:lineRule="auto"/>
        <w:ind w:left="120"/>
        <w:jc w:val="both"/>
        <w:rPr>
          <w:lang w:val="ru-RU"/>
        </w:rPr>
      </w:pPr>
      <w:bookmarkStart w:id="6" w:name="block-4226715"/>
      <w:bookmarkEnd w:id="4"/>
      <w:r w:rsidRPr="00C374D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565FA8" w:rsidRPr="00C374D5" w:rsidRDefault="00565FA8">
      <w:pPr>
        <w:spacing w:after="0" w:line="264" w:lineRule="auto"/>
        <w:ind w:left="120"/>
        <w:jc w:val="both"/>
        <w:rPr>
          <w:lang w:val="ru-RU"/>
        </w:rPr>
      </w:pPr>
    </w:p>
    <w:p w:rsidR="00565FA8" w:rsidRPr="00C374D5" w:rsidRDefault="00A22178">
      <w:pPr>
        <w:spacing w:after="0" w:line="264" w:lineRule="auto"/>
        <w:ind w:left="120"/>
        <w:jc w:val="both"/>
        <w:rPr>
          <w:lang w:val="ru-RU"/>
        </w:rPr>
      </w:pPr>
      <w:r w:rsidRPr="00C374D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65FA8" w:rsidRPr="00C374D5" w:rsidRDefault="00565FA8">
      <w:pPr>
        <w:spacing w:after="0" w:line="264" w:lineRule="auto"/>
        <w:ind w:left="120"/>
        <w:jc w:val="both"/>
        <w:rPr>
          <w:lang w:val="ru-RU"/>
        </w:rPr>
      </w:pP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C374D5">
        <w:rPr>
          <w:rFonts w:ascii="Times New Roman" w:hAnsi="Times New Roman"/>
          <w:b/>
          <w:color w:val="000000"/>
          <w:sz w:val="28"/>
          <w:lang w:val="ru-RU"/>
        </w:rPr>
        <w:lastRenderedPageBreak/>
        <w:t>Дроби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C374D5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C374D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C374D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lastRenderedPageBreak/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565FA8" w:rsidRPr="00C374D5" w:rsidRDefault="00A22178">
      <w:pPr>
        <w:spacing w:after="0" w:line="264" w:lineRule="auto"/>
        <w:ind w:left="120"/>
        <w:jc w:val="both"/>
        <w:rPr>
          <w:lang w:val="ru-RU"/>
        </w:rPr>
      </w:pPr>
      <w:r w:rsidRPr="00C374D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65FA8" w:rsidRPr="00C374D5" w:rsidRDefault="00565FA8">
      <w:pPr>
        <w:spacing w:after="0" w:line="264" w:lineRule="auto"/>
        <w:ind w:left="120"/>
        <w:jc w:val="both"/>
        <w:rPr>
          <w:lang w:val="ru-RU"/>
        </w:rPr>
      </w:pP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C374D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C374D5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C374D5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 xml:space="preserve">Применение букв для записи математических выражений и предложений. Свойства арифметических действий. Буквенные выражения и </w:t>
      </w:r>
      <w:r w:rsidRPr="00C374D5">
        <w:rPr>
          <w:rFonts w:ascii="Times New Roman" w:hAnsi="Times New Roman"/>
          <w:color w:val="000000"/>
          <w:sz w:val="28"/>
          <w:lang w:val="ru-RU"/>
        </w:rPr>
        <w:lastRenderedPageBreak/>
        <w:t>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C374D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C374D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параллелепипед, куб, призма, пирамида, конус, цилиндр, шар и сфера. </w:t>
      </w:r>
      <w:r w:rsidRPr="00C374D5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565FA8" w:rsidRPr="00C374D5" w:rsidRDefault="00A22178">
      <w:pPr>
        <w:spacing w:after="0" w:line="264" w:lineRule="auto"/>
        <w:ind w:left="12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565FA8" w:rsidRDefault="00565FA8">
      <w:pPr>
        <w:rPr>
          <w:lang w:val="ru-RU"/>
        </w:rPr>
      </w:pPr>
    </w:p>
    <w:p w:rsidR="00565FA8" w:rsidRPr="00C374D5" w:rsidRDefault="00A22178">
      <w:pPr>
        <w:spacing w:after="0" w:line="264" w:lineRule="auto"/>
        <w:ind w:left="120"/>
        <w:jc w:val="both"/>
        <w:rPr>
          <w:lang w:val="ru-RU"/>
        </w:rPr>
      </w:pPr>
      <w:bookmarkStart w:id="16" w:name="block-4226716"/>
      <w:bookmarkEnd w:id="6"/>
      <w:r w:rsidRPr="00C374D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565FA8" w:rsidRPr="00C374D5" w:rsidRDefault="00565FA8">
      <w:pPr>
        <w:spacing w:after="0" w:line="264" w:lineRule="auto"/>
        <w:ind w:left="120"/>
        <w:jc w:val="both"/>
        <w:rPr>
          <w:lang w:val="ru-RU"/>
        </w:rPr>
      </w:pPr>
    </w:p>
    <w:p w:rsidR="00565FA8" w:rsidRPr="00C374D5" w:rsidRDefault="00A22178">
      <w:pPr>
        <w:spacing w:after="0" w:line="264" w:lineRule="auto"/>
        <w:ind w:left="120"/>
        <w:jc w:val="both"/>
        <w:rPr>
          <w:lang w:val="ru-RU"/>
        </w:rPr>
      </w:pPr>
      <w:r w:rsidRPr="00C374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5FA8" w:rsidRPr="00C374D5" w:rsidRDefault="00565FA8">
      <w:pPr>
        <w:spacing w:after="0" w:line="264" w:lineRule="auto"/>
        <w:ind w:left="120"/>
        <w:jc w:val="both"/>
        <w:rPr>
          <w:lang w:val="ru-RU"/>
        </w:rPr>
      </w:pP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374D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lastRenderedPageBreak/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65FA8" w:rsidRPr="00C374D5" w:rsidRDefault="00A22178">
      <w:pPr>
        <w:spacing w:after="0" w:line="264" w:lineRule="auto"/>
        <w:ind w:left="120"/>
        <w:jc w:val="both"/>
        <w:rPr>
          <w:lang w:val="ru-RU"/>
        </w:rPr>
      </w:pPr>
      <w:r w:rsidRPr="00C374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5FA8" w:rsidRPr="00C374D5" w:rsidRDefault="00565FA8">
      <w:pPr>
        <w:spacing w:after="0" w:line="264" w:lineRule="auto"/>
        <w:ind w:left="120"/>
        <w:jc w:val="both"/>
        <w:rPr>
          <w:lang w:val="ru-RU"/>
        </w:rPr>
      </w:pPr>
    </w:p>
    <w:p w:rsidR="00565FA8" w:rsidRPr="00C374D5" w:rsidRDefault="00A22178">
      <w:pPr>
        <w:spacing w:after="0" w:line="264" w:lineRule="auto"/>
        <w:ind w:left="120"/>
        <w:jc w:val="both"/>
        <w:rPr>
          <w:lang w:val="ru-RU"/>
        </w:rPr>
      </w:pPr>
      <w:r w:rsidRPr="00C374D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65FA8" w:rsidRPr="00C374D5" w:rsidRDefault="00565FA8">
      <w:pPr>
        <w:spacing w:after="0" w:line="264" w:lineRule="auto"/>
        <w:ind w:left="120"/>
        <w:jc w:val="both"/>
        <w:rPr>
          <w:lang w:val="ru-RU"/>
        </w:rPr>
      </w:pPr>
    </w:p>
    <w:p w:rsidR="00565FA8" w:rsidRDefault="00A221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65FA8" w:rsidRPr="00C374D5" w:rsidRDefault="00A221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</w:t>
      </w:r>
      <w:r w:rsidRPr="00C374D5">
        <w:rPr>
          <w:rFonts w:ascii="Times New Roman" w:hAnsi="Times New Roman"/>
          <w:color w:val="000000"/>
          <w:sz w:val="28"/>
          <w:lang w:val="ru-RU"/>
        </w:rPr>
        <w:lastRenderedPageBreak/>
        <w:t>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65FA8" w:rsidRPr="00C374D5" w:rsidRDefault="00A221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65FA8" w:rsidRPr="00C374D5" w:rsidRDefault="00A221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65FA8" w:rsidRPr="00C374D5" w:rsidRDefault="00A221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65FA8" w:rsidRPr="00C374D5" w:rsidRDefault="00A221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65FA8" w:rsidRPr="00C374D5" w:rsidRDefault="00A221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65FA8" w:rsidRDefault="00A221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65FA8" w:rsidRPr="00C374D5" w:rsidRDefault="00A221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65FA8" w:rsidRPr="00C374D5" w:rsidRDefault="00A221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65FA8" w:rsidRPr="00C374D5" w:rsidRDefault="00A221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65FA8" w:rsidRPr="00C374D5" w:rsidRDefault="00A221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65FA8" w:rsidRDefault="00A221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65FA8" w:rsidRPr="00C374D5" w:rsidRDefault="00A221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65FA8" w:rsidRPr="00C374D5" w:rsidRDefault="00A221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65FA8" w:rsidRPr="00C374D5" w:rsidRDefault="00A221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65FA8" w:rsidRPr="00C374D5" w:rsidRDefault="00A221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565FA8" w:rsidRDefault="00A221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65FA8" w:rsidRPr="00C374D5" w:rsidRDefault="00A221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65FA8" w:rsidRPr="00C374D5" w:rsidRDefault="00A221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65FA8" w:rsidRPr="00C374D5" w:rsidRDefault="00A221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65FA8" w:rsidRPr="00C374D5" w:rsidRDefault="00A221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65FA8" w:rsidRPr="00C374D5" w:rsidRDefault="00A221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65FA8" w:rsidRPr="00C374D5" w:rsidRDefault="00A221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65FA8" w:rsidRPr="00C374D5" w:rsidRDefault="00A22178">
      <w:pPr>
        <w:spacing w:after="0" w:line="264" w:lineRule="auto"/>
        <w:ind w:left="120"/>
        <w:jc w:val="both"/>
        <w:rPr>
          <w:lang w:val="ru-RU"/>
        </w:rPr>
      </w:pPr>
      <w:r w:rsidRPr="00C374D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65FA8" w:rsidRPr="00C374D5" w:rsidRDefault="00565FA8">
      <w:pPr>
        <w:spacing w:after="0" w:line="264" w:lineRule="auto"/>
        <w:ind w:left="120"/>
        <w:jc w:val="both"/>
        <w:rPr>
          <w:lang w:val="ru-RU"/>
        </w:rPr>
      </w:pPr>
    </w:p>
    <w:p w:rsidR="00565FA8" w:rsidRPr="00C374D5" w:rsidRDefault="00A22178">
      <w:pPr>
        <w:spacing w:after="0" w:line="264" w:lineRule="auto"/>
        <w:ind w:left="120"/>
        <w:jc w:val="both"/>
        <w:rPr>
          <w:lang w:val="ru-RU"/>
        </w:rPr>
      </w:pPr>
      <w:r w:rsidRPr="00C374D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65FA8" w:rsidRPr="00C374D5" w:rsidRDefault="00A221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65FA8" w:rsidRDefault="00A221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65FA8" w:rsidRPr="00C374D5" w:rsidRDefault="00A221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65FA8" w:rsidRPr="00C374D5" w:rsidRDefault="00A221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65FA8" w:rsidRPr="00C374D5" w:rsidRDefault="00A221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65FA8" w:rsidRPr="00C374D5" w:rsidRDefault="00565FA8">
      <w:pPr>
        <w:spacing w:after="0" w:line="264" w:lineRule="auto"/>
        <w:ind w:left="120"/>
        <w:jc w:val="both"/>
        <w:rPr>
          <w:lang w:val="ru-RU"/>
        </w:rPr>
      </w:pPr>
    </w:p>
    <w:p w:rsidR="00565FA8" w:rsidRPr="00C374D5" w:rsidRDefault="00A22178">
      <w:pPr>
        <w:spacing w:after="0" w:line="264" w:lineRule="auto"/>
        <w:ind w:left="120"/>
        <w:jc w:val="both"/>
        <w:rPr>
          <w:lang w:val="ru-RU"/>
        </w:rPr>
      </w:pPr>
      <w:r w:rsidRPr="00C374D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65FA8" w:rsidRPr="00C374D5" w:rsidRDefault="00565FA8">
      <w:pPr>
        <w:spacing w:after="0" w:line="264" w:lineRule="auto"/>
        <w:ind w:left="120"/>
        <w:jc w:val="both"/>
        <w:rPr>
          <w:lang w:val="ru-RU"/>
        </w:rPr>
      </w:pP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374D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374D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C374D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C374D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C374D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374D5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C374D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C374D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lastRenderedPageBreak/>
        <w:t>Соотносить точки в прямоугольной системе координат с координатами этой точки.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C374D5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C374D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C374D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565FA8" w:rsidRPr="00C374D5" w:rsidRDefault="00A22178">
      <w:pPr>
        <w:spacing w:after="0" w:line="264" w:lineRule="auto"/>
        <w:ind w:firstLine="600"/>
        <w:jc w:val="both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565FA8" w:rsidRPr="00C374D5" w:rsidRDefault="00565FA8">
      <w:pPr>
        <w:rPr>
          <w:lang w:val="ru-RU"/>
        </w:rPr>
        <w:sectPr w:rsidR="00565FA8" w:rsidRPr="00C374D5">
          <w:pgSz w:w="11906" w:h="16383"/>
          <w:pgMar w:top="1134" w:right="850" w:bottom="1134" w:left="1701" w:header="720" w:footer="720" w:gutter="0"/>
          <w:cols w:space="720"/>
        </w:sectPr>
      </w:pPr>
    </w:p>
    <w:p w:rsidR="00565FA8" w:rsidRDefault="00A22178">
      <w:pPr>
        <w:spacing w:after="0"/>
        <w:ind w:left="120"/>
      </w:pPr>
      <w:bookmarkStart w:id="24" w:name="block-4226712"/>
      <w:bookmarkEnd w:id="16"/>
      <w:r w:rsidRPr="00C374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65FA8" w:rsidRDefault="00A221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565FA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FA8" w:rsidRDefault="00565FA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5FA8" w:rsidRDefault="00565F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5FA8" w:rsidRDefault="00565FA8">
            <w:pPr>
              <w:spacing w:after="0"/>
              <w:ind w:left="135"/>
            </w:pPr>
          </w:p>
        </w:tc>
      </w:tr>
      <w:tr w:rsidR="00565F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FA8" w:rsidRDefault="00565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FA8" w:rsidRDefault="00565FA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FA8" w:rsidRDefault="00565FA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5FA8" w:rsidRDefault="00565FA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FA8" w:rsidRDefault="00565F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FA8" w:rsidRDefault="00565FA8"/>
        </w:tc>
      </w:tr>
      <w:tr w:rsidR="00565FA8" w:rsidRPr="00C374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5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5FA8" w:rsidRDefault="00565FA8"/>
        </w:tc>
      </w:tr>
    </w:tbl>
    <w:p w:rsidR="00565FA8" w:rsidRDefault="00565FA8">
      <w:pPr>
        <w:sectPr w:rsidR="00565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FA8" w:rsidRDefault="00A221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565FA8" w:rsidTr="00A22178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FA8" w:rsidRDefault="00565FA8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5FA8" w:rsidRDefault="00565F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5FA8" w:rsidRDefault="00565FA8">
            <w:pPr>
              <w:spacing w:after="0"/>
              <w:ind w:left="135"/>
            </w:pPr>
          </w:p>
        </w:tc>
      </w:tr>
      <w:tr w:rsidR="00565FA8" w:rsidTr="00A221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FA8" w:rsidRDefault="00565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FA8" w:rsidRDefault="00565FA8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FA8" w:rsidRDefault="00565FA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5FA8" w:rsidRDefault="00565FA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FA8" w:rsidRDefault="00565F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FA8" w:rsidRDefault="00565FA8"/>
        </w:tc>
      </w:tr>
      <w:tr w:rsidR="00565FA8" w:rsidRPr="00C374D5" w:rsidTr="00A2217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65FA8" w:rsidRPr="00C374D5" w:rsidTr="00A2217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65FA8" w:rsidRPr="00C374D5" w:rsidTr="00A2217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65FA8" w:rsidRPr="00C374D5" w:rsidTr="00A2217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65FA8" w:rsidRPr="00C374D5" w:rsidTr="00A2217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65FA8" w:rsidRPr="00A22178" w:rsidTr="00A2217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65FA8" w:rsidRPr="00A22178" w:rsidTr="00A2217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65FA8" w:rsidRPr="00A22178" w:rsidTr="00A2217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65FA8" w:rsidRPr="00A22178" w:rsidTr="00A2217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65FA8" w:rsidRPr="00A22178" w:rsidTr="00A2217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65FA8" w:rsidTr="00A22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5FA8" w:rsidRDefault="00565FA8"/>
        </w:tc>
      </w:tr>
    </w:tbl>
    <w:p w:rsidR="00565FA8" w:rsidRDefault="00565FA8">
      <w:pPr>
        <w:sectPr w:rsidR="00565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FA8" w:rsidRDefault="00A22178">
      <w:pPr>
        <w:spacing w:after="0"/>
        <w:ind w:left="120"/>
      </w:pPr>
      <w:bookmarkStart w:id="25" w:name="block-4226711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65FA8" w:rsidRDefault="00A221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565FA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FA8" w:rsidRDefault="00565FA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5FA8" w:rsidRDefault="00565F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5FA8" w:rsidRDefault="00565FA8">
            <w:pPr>
              <w:spacing w:after="0"/>
              <w:ind w:left="135"/>
            </w:pPr>
          </w:p>
        </w:tc>
      </w:tr>
      <w:tr w:rsidR="00565F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FA8" w:rsidRDefault="00565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FA8" w:rsidRDefault="00565FA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FA8" w:rsidRDefault="00565FA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5FA8" w:rsidRDefault="00565FA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FA8" w:rsidRDefault="00565F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FA8" w:rsidRDefault="00565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FA8" w:rsidRDefault="00565FA8"/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F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565F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565F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65F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F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F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65F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F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F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F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F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65F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565F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F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F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65F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65F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565F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65F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FA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FA8" w:rsidRDefault="00565FA8"/>
        </w:tc>
      </w:tr>
    </w:tbl>
    <w:p w:rsidR="00565FA8" w:rsidRDefault="00565FA8">
      <w:pPr>
        <w:sectPr w:rsidR="00565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FA8" w:rsidRDefault="00A221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565FA8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FA8" w:rsidRDefault="00565FA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5FA8" w:rsidRDefault="00565F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5FA8" w:rsidRDefault="00565FA8">
            <w:pPr>
              <w:spacing w:after="0"/>
              <w:ind w:left="135"/>
            </w:pPr>
          </w:p>
        </w:tc>
      </w:tr>
      <w:tr w:rsidR="00565F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FA8" w:rsidRDefault="00565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FA8" w:rsidRDefault="00565FA8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FA8" w:rsidRDefault="00565FA8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5FA8" w:rsidRDefault="00565FA8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FA8" w:rsidRDefault="00565F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FA8" w:rsidRDefault="00565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FA8" w:rsidRDefault="00565FA8"/>
        </w:tc>
      </w:tr>
      <w:tr w:rsidR="00565FA8" w:rsidRPr="00A221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565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565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565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565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FA8" w:rsidRPr="00A221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A22178" w:rsidRDefault="00A22178">
            <w:pPr>
              <w:spacing w:after="0"/>
              <w:ind w:left="135"/>
              <w:rPr>
                <w:lang w:val="ru-RU"/>
              </w:rPr>
            </w:pPr>
            <w:r w:rsidRPr="00A2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2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5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5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65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65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565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65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565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565FA8" w:rsidRPr="00C374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5FA8" w:rsidRDefault="00565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FA8" w:rsidRPr="00C374D5" w:rsidRDefault="00A22178">
            <w:pPr>
              <w:spacing w:after="0"/>
              <w:ind w:left="135"/>
              <w:rPr>
                <w:lang w:val="ru-RU"/>
              </w:rPr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 w:rsidRPr="00C37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5FA8" w:rsidRDefault="00A22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FA8" w:rsidRDefault="00565FA8"/>
        </w:tc>
      </w:tr>
    </w:tbl>
    <w:p w:rsidR="00565FA8" w:rsidRDefault="00565FA8">
      <w:pPr>
        <w:sectPr w:rsidR="00565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FA8" w:rsidRPr="00C374D5" w:rsidRDefault="00A22178">
      <w:pPr>
        <w:spacing w:after="0"/>
        <w:ind w:left="120"/>
        <w:rPr>
          <w:lang w:val="ru-RU"/>
        </w:rPr>
      </w:pPr>
      <w:bookmarkStart w:id="26" w:name="block-4226718"/>
      <w:bookmarkEnd w:id="25"/>
      <w:r w:rsidRPr="00C374D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65FA8" w:rsidRPr="00C374D5" w:rsidRDefault="00A22178">
      <w:pPr>
        <w:spacing w:after="0" w:line="480" w:lineRule="auto"/>
        <w:ind w:left="120"/>
        <w:rPr>
          <w:lang w:val="ru-RU"/>
        </w:rPr>
      </w:pPr>
      <w:r w:rsidRPr="00C374D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65FA8" w:rsidRDefault="00A2217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​‌‌​</w:t>
      </w:r>
      <w:r w:rsidR="00C374D5">
        <w:rPr>
          <w:rFonts w:ascii="Times New Roman" w:hAnsi="Times New Roman"/>
          <w:color w:val="000000"/>
          <w:sz w:val="28"/>
          <w:lang w:val="ru-RU"/>
        </w:rPr>
        <w:t xml:space="preserve">Математика 5-6 класс. Базовый уровень.  Учебник в 2 частях. </w:t>
      </w:r>
      <w:proofErr w:type="gramStart"/>
      <w:r w:rsidR="00C33DD8">
        <w:rPr>
          <w:rFonts w:ascii="Times New Roman" w:hAnsi="Times New Roman"/>
          <w:color w:val="000000"/>
          <w:sz w:val="28"/>
          <w:lang w:val="ru-RU"/>
        </w:rPr>
        <w:t>А</w:t>
      </w:r>
      <w:r w:rsidR="00C374D5">
        <w:rPr>
          <w:rFonts w:ascii="Times New Roman" w:hAnsi="Times New Roman"/>
          <w:color w:val="000000"/>
          <w:sz w:val="28"/>
          <w:lang w:val="ru-RU"/>
        </w:rPr>
        <w:t>втор  И.Я.</w:t>
      </w:r>
      <w:proofErr w:type="gramEnd"/>
      <w:r w:rsidR="00C374D5">
        <w:rPr>
          <w:rFonts w:ascii="Times New Roman" w:hAnsi="Times New Roman"/>
          <w:color w:val="000000"/>
          <w:sz w:val="28"/>
          <w:lang w:val="ru-RU"/>
        </w:rPr>
        <w:t xml:space="preserve"> Виленкин, В.И. Жохов, А.С.Чесноков и др., 3-е издание –Москва, Просвещение, 2023г.</w:t>
      </w:r>
    </w:p>
    <w:p w:rsidR="00565FA8" w:rsidRPr="00C374D5" w:rsidRDefault="00565FA8">
      <w:pPr>
        <w:spacing w:after="0" w:line="480" w:lineRule="auto"/>
        <w:ind w:left="120"/>
        <w:rPr>
          <w:lang w:val="ru-RU"/>
        </w:rPr>
      </w:pPr>
    </w:p>
    <w:p w:rsidR="00565FA8" w:rsidRPr="00C374D5" w:rsidRDefault="00A22178">
      <w:pPr>
        <w:spacing w:after="0"/>
        <w:ind w:left="120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​</w:t>
      </w:r>
    </w:p>
    <w:p w:rsidR="00565FA8" w:rsidRPr="00C374D5" w:rsidRDefault="00A22178">
      <w:pPr>
        <w:spacing w:after="0" w:line="480" w:lineRule="auto"/>
        <w:ind w:left="120"/>
        <w:rPr>
          <w:lang w:val="ru-RU"/>
        </w:rPr>
      </w:pPr>
      <w:r w:rsidRPr="00C374D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65FA8" w:rsidRPr="00C374D5" w:rsidRDefault="00A22178">
      <w:pPr>
        <w:spacing w:after="0" w:line="480" w:lineRule="auto"/>
        <w:ind w:left="120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​‌‌​</w:t>
      </w:r>
      <w:r w:rsidR="00C374D5" w:rsidRPr="00C374D5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В учебно-методический комплект «Математика» Н. Я. Виленкина, В. И. Жохова,</w:t>
      </w:r>
      <w:r w:rsidR="00C374D5" w:rsidRPr="00C374D5">
        <w:rPr>
          <w:rFonts w:ascii="Arial" w:hAnsi="Arial" w:cs="Arial"/>
          <w:color w:val="000000"/>
          <w:sz w:val="20"/>
          <w:szCs w:val="20"/>
          <w:lang w:val="ru-RU"/>
        </w:rPr>
        <w:br/>
      </w:r>
      <w:r w:rsidR="00C374D5" w:rsidRPr="00C374D5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А. С. Чеснокова и др. для 5 и 6 классов входят:</w:t>
      </w:r>
      <w:r w:rsidR="00C374D5" w:rsidRPr="00C374D5">
        <w:rPr>
          <w:rFonts w:ascii="Arial" w:hAnsi="Arial" w:cs="Arial"/>
          <w:color w:val="000000"/>
          <w:sz w:val="20"/>
          <w:szCs w:val="20"/>
          <w:lang w:val="ru-RU"/>
        </w:rPr>
        <w:br/>
      </w:r>
      <w:r w:rsidR="00C374D5" w:rsidRPr="00C374D5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учебник «Математика. 6 класс» в бумажной и электронной формах;</w:t>
      </w:r>
      <w:r w:rsidR="00C374D5" w:rsidRPr="00C374D5">
        <w:rPr>
          <w:rFonts w:ascii="Arial" w:hAnsi="Arial" w:cs="Arial"/>
          <w:color w:val="000000"/>
          <w:sz w:val="20"/>
          <w:szCs w:val="20"/>
          <w:lang w:val="ru-RU"/>
        </w:rPr>
        <w:br/>
      </w:r>
      <w:r w:rsidR="00C374D5" w:rsidRPr="00C374D5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рабочие тетради;</w:t>
      </w:r>
      <w:r w:rsidR="00C374D5" w:rsidRPr="00C374D5">
        <w:rPr>
          <w:rFonts w:ascii="Arial" w:hAnsi="Arial" w:cs="Arial"/>
          <w:color w:val="000000"/>
          <w:sz w:val="20"/>
          <w:szCs w:val="20"/>
          <w:lang w:val="ru-RU"/>
        </w:rPr>
        <w:br/>
      </w:r>
      <w:r w:rsidR="00C374D5" w:rsidRPr="00C374D5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самостоятельные и контрольные работы;</w:t>
      </w:r>
      <w:r w:rsidR="00C374D5" w:rsidRPr="00C374D5">
        <w:rPr>
          <w:rFonts w:ascii="Arial" w:hAnsi="Arial" w:cs="Arial"/>
          <w:color w:val="000000"/>
          <w:sz w:val="20"/>
          <w:szCs w:val="20"/>
          <w:lang w:val="ru-RU"/>
        </w:rPr>
        <w:br/>
      </w:r>
      <w:r w:rsidR="00C374D5" w:rsidRPr="00C374D5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методическое пособие для учителя.</w:t>
      </w:r>
    </w:p>
    <w:p w:rsidR="00565FA8" w:rsidRPr="00C374D5" w:rsidRDefault="00565FA8">
      <w:pPr>
        <w:spacing w:after="0"/>
        <w:ind w:left="120"/>
        <w:rPr>
          <w:lang w:val="ru-RU"/>
        </w:rPr>
      </w:pPr>
    </w:p>
    <w:p w:rsidR="00565FA8" w:rsidRPr="00C374D5" w:rsidRDefault="00A22178">
      <w:pPr>
        <w:spacing w:after="0" w:line="480" w:lineRule="auto"/>
        <w:ind w:left="120"/>
        <w:rPr>
          <w:lang w:val="ru-RU"/>
        </w:rPr>
      </w:pPr>
      <w:r w:rsidRPr="00C374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65FA8" w:rsidRPr="00C374D5" w:rsidRDefault="00A22178">
      <w:pPr>
        <w:spacing w:after="0" w:line="480" w:lineRule="auto"/>
        <w:ind w:left="120"/>
        <w:rPr>
          <w:lang w:val="ru-RU"/>
        </w:rPr>
      </w:pPr>
      <w:r w:rsidRPr="00C374D5">
        <w:rPr>
          <w:rFonts w:ascii="Times New Roman" w:hAnsi="Times New Roman"/>
          <w:color w:val="000000"/>
          <w:sz w:val="28"/>
          <w:lang w:val="ru-RU"/>
        </w:rPr>
        <w:t>​</w:t>
      </w:r>
      <w:r w:rsidRPr="00C374D5">
        <w:rPr>
          <w:rFonts w:ascii="Times New Roman" w:hAnsi="Times New Roman"/>
          <w:color w:val="333333"/>
          <w:sz w:val="28"/>
          <w:lang w:val="ru-RU"/>
        </w:rPr>
        <w:t>​‌‌</w:t>
      </w:r>
      <w:r w:rsidRPr="00C374D5">
        <w:rPr>
          <w:rFonts w:ascii="Times New Roman" w:hAnsi="Times New Roman"/>
          <w:color w:val="000000"/>
          <w:sz w:val="28"/>
          <w:lang w:val="ru-RU"/>
        </w:rPr>
        <w:t>​</w:t>
      </w:r>
    </w:p>
    <w:p w:rsidR="00565FA8" w:rsidRPr="00C374D5" w:rsidRDefault="00565FA8">
      <w:pPr>
        <w:rPr>
          <w:lang w:val="ru-RU"/>
        </w:rPr>
        <w:sectPr w:rsidR="00565FA8" w:rsidRPr="00C374D5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A22178" w:rsidRPr="00C374D5" w:rsidRDefault="00A22178">
      <w:pPr>
        <w:rPr>
          <w:lang w:val="ru-RU"/>
        </w:rPr>
      </w:pPr>
    </w:p>
    <w:sectPr w:rsidR="00A22178" w:rsidRPr="00C374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45C91"/>
    <w:multiLevelType w:val="multilevel"/>
    <w:tmpl w:val="D586EC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A028BC"/>
    <w:multiLevelType w:val="multilevel"/>
    <w:tmpl w:val="FBDCD9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916E35"/>
    <w:multiLevelType w:val="multilevel"/>
    <w:tmpl w:val="5E6CB6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B86282"/>
    <w:multiLevelType w:val="multilevel"/>
    <w:tmpl w:val="A322FA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544E09"/>
    <w:multiLevelType w:val="multilevel"/>
    <w:tmpl w:val="C840B6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BC0EA4"/>
    <w:multiLevelType w:val="multilevel"/>
    <w:tmpl w:val="AA9CD2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CA3D84"/>
    <w:multiLevelType w:val="multilevel"/>
    <w:tmpl w:val="675495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A8"/>
    <w:rsid w:val="00234C0C"/>
    <w:rsid w:val="00536BCC"/>
    <w:rsid w:val="00565FA8"/>
    <w:rsid w:val="00A22178"/>
    <w:rsid w:val="00C33DD8"/>
    <w:rsid w:val="00C3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DE708-BE0A-40F4-9E17-F28AED9C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33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33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11584</Words>
  <Characters>66030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2023-09-11T09:13:00Z</cp:lastPrinted>
  <dcterms:created xsi:type="dcterms:W3CDTF">2023-10-02T20:06:00Z</dcterms:created>
  <dcterms:modified xsi:type="dcterms:W3CDTF">2023-10-02T20:06:00Z</dcterms:modified>
</cp:coreProperties>
</file>